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20EAB" w14:textId="77777777" w:rsidR="00A56ECC" w:rsidRPr="007C0DA5" w:rsidRDefault="00A56ECC" w:rsidP="00A56EC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Stoke Lacy Draft </w:t>
      </w:r>
      <w:r w:rsidRPr="007C0DA5">
        <w:rPr>
          <w:b/>
          <w:sz w:val="36"/>
          <w:szCs w:val="36"/>
          <w:u w:val="single"/>
        </w:rPr>
        <w:t xml:space="preserve">NDP </w:t>
      </w:r>
      <w:r>
        <w:rPr>
          <w:b/>
          <w:sz w:val="36"/>
          <w:szCs w:val="36"/>
          <w:u w:val="single"/>
        </w:rPr>
        <w:t xml:space="preserve">(v6A) – </w:t>
      </w:r>
      <w:r w:rsidRPr="007C0DA5">
        <w:rPr>
          <w:b/>
          <w:sz w:val="36"/>
          <w:szCs w:val="36"/>
          <w:u w:val="single"/>
        </w:rPr>
        <w:t xml:space="preserve">Response </w:t>
      </w:r>
      <w:r>
        <w:rPr>
          <w:b/>
          <w:sz w:val="36"/>
          <w:szCs w:val="36"/>
          <w:u w:val="single"/>
        </w:rPr>
        <w:t>&amp; feedback f</w:t>
      </w:r>
      <w:r w:rsidRPr="007C0DA5">
        <w:rPr>
          <w:b/>
          <w:sz w:val="36"/>
          <w:szCs w:val="36"/>
          <w:u w:val="single"/>
        </w:rPr>
        <w:t>orm</w:t>
      </w:r>
    </w:p>
    <w:p w14:paraId="29197403" w14:textId="77777777" w:rsidR="00A56ECC" w:rsidRPr="007C0DA5" w:rsidRDefault="00A56ECC" w:rsidP="00A56ECC">
      <w:pPr>
        <w:jc w:val="center"/>
        <w:rPr>
          <w:b/>
          <w:sz w:val="28"/>
          <w:szCs w:val="28"/>
        </w:rPr>
      </w:pPr>
      <w:r w:rsidRPr="00821B4E">
        <w:rPr>
          <w:b/>
          <w:sz w:val="28"/>
          <w:szCs w:val="28"/>
        </w:rPr>
        <w:t xml:space="preserve">Public Consultation </w:t>
      </w:r>
      <w:r>
        <w:rPr>
          <w:b/>
          <w:sz w:val="28"/>
          <w:szCs w:val="28"/>
        </w:rPr>
        <w:t xml:space="preserve">Mon </w:t>
      </w:r>
      <w:r w:rsidRPr="008A39AC">
        <w:rPr>
          <w:b/>
          <w:sz w:val="28"/>
          <w:szCs w:val="28"/>
        </w:rPr>
        <w:t xml:space="preserve">17th Jan 2022 to 5pm </w:t>
      </w:r>
      <w:r>
        <w:rPr>
          <w:b/>
          <w:sz w:val="28"/>
          <w:szCs w:val="28"/>
        </w:rPr>
        <w:t xml:space="preserve">Mon </w:t>
      </w:r>
      <w:r w:rsidRPr="008A39AC">
        <w:rPr>
          <w:b/>
          <w:sz w:val="28"/>
          <w:szCs w:val="28"/>
        </w:rPr>
        <w:t>7th Mar 2022</w:t>
      </w:r>
    </w:p>
    <w:p w14:paraId="50847247" w14:textId="69BF2F3E" w:rsidR="00A56ECC" w:rsidRDefault="00A56ECC" w:rsidP="00A56ECC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7357"/>
      </w:tblGrid>
      <w:tr w:rsidR="00A56ECC" w14:paraId="588503E6" w14:textId="77777777" w:rsidTr="00BB58C0">
        <w:tc>
          <w:tcPr>
            <w:tcW w:w="1659" w:type="dxa"/>
          </w:tcPr>
          <w:p w14:paraId="0420E9CF" w14:textId="77777777" w:rsidR="00A56ECC" w:rsidRPr="007A230B" w:rsidRDefault="00A56ECC" w:rsidP="00BB58C0">
            <w:pPr>
              <w:rPr>
                <w:b/>
                <w:bCs/>
              </w:rPr>
            </w:pPr>
            <w:r w:rsidRPr="007A230B">
              <w:rPr>
                <w:b/>
                <w:bCs/>
              </w:rPr>
              <w:t>Name</w:t>
            </w:r>
          </w:p>
        </w:tc>
        <w:tc>
          <w:tcPr>
            <w:tcW w:w="7357" w:type="dxa"/>
          </w:tcPr>
          <w:p w14:paraId="7DB65FC5" w14:textId="77777777" w:rsidR="00A56ECC" w:rsidRDefault="00A56ECC" w:rsidP="00BB58C0"/>
        </w:tc>
      </w:tr>
      <w:tr w:rsidR="00A56ECC" w14:paraId="7C2BC60C" w14:textId="77777777" w:rsidTr="00BB58C0">
        <w:tc>
          <w:tcPr>
            <w:tcW w:w="1659" w:type="dxa"/>
          </w:tcPr>
          <w:p w14:paraId="01F367CC" w14:textId="77777777" w:rsidR="00A56ECC" w:rsidRPr="007A230B" w:rsidRDefault="00A56ECC" w:rsidP="00BB58C0">
            <w:pPr>
              <w:rPr>
                <w:b/>
                <w:bCs/>
              </w:rPr>
            </w:pPr>
            <w:r w:rsidRPr="007A230B">
              <w:rPr>
                <w:b/>
                <w:bCs/>
              </w:rPr>
              <w:t>Organisation</w:t>
            </w:r>
          </w:p>
        </w:tc>
        <w:tc>
          <w:tcPr>
            <w:tcW w:w="7357" w:type="dxa"/>
          </w:tcPr>
          <w:p w14:paraId="71E1BD65" w14:textId="77777777" w:rsidR="00A56ECC" w:rsidRDefault="00A56ECC" w:rsidP="00BB58C0"/>
        </w:tc>
      </w:tr>
      <w:tr w:rsidR="00A56ECC" w14:paraId="1D5017CB" w14:textId="77777777" w:rsidTr="00BB58C0">
        <w:tc>
          <w:tcPr>
            <w:tcW w:w="1659" w:type="dxa"/>
          </w:tcPr>
          <w:p w14:paraId="3659C2F4" w14:textId="77777777" w:rsidR="00A56ECC" w:rsidRPr="007A230B" w:rsidRDefault="00A56ECC" w:rsidP="00BB58C0">
            <w:pPr>
              <w:rPr>
                <w:b/>
                <w:bCs/>
              </w:rPr>
            </w:pPr>
            <w:r w:rsidRPr="007A230B">
              <w:rPr>
                <w:b/>
                <w:bCs/>
              </w:rPr>
              <w:t>Address</w:t>
            </w:r>
          </w:p>
        </w:tc>
        <w:tc>
          <w:tcPr>
            <w:tcW w:w="7357" w:type="dxa"/>
          </w:tcPr>
          <w:p w14:paraId="2C98E994" w14:textId="77777777" w:rsidR="00A56ECC" w:rsidRDefault="00A56ECC" w:rsidP="00BB58C0"/>
          <w:p w14:paraId="01458B91" w14:textId="77777777" w:rsidR="00A56ECC" w:rsidRDefault="00A56ECC" w:rsidP="00BB58C0"/>
          <w:p w14:paraId="6407E103" w14:textId="77777777" w:rsidR="00A56ECC" w:rsidRDefault="00A56ECC" w:rsidP="00BB58C0"/>
        </w:tc>
      </w:tr>
      <w:tr w:rsidR="00A56ECC" w14:paraId="11E49C09" w14:textId="77777777" w:rsidTr="00BB58C0">
        <w:tc>
          <w:tcPr>
            <w:tcW w:w="1659" w:type="dxa"/>
          </w:tcPr>
          <w:p w14:paraId="24AD94AC" w14:textId="77777777" w:rsidR="00A56ECC" w:rsidRPr="007A230B" w:rsidRDefault="00A56ECC" w:rsidP="00BB58C0">
            <w:pPr>
              <w:rPr>
                <w:b/>
                <w:bCs/>
              </w:rPr>
            </w:pPr>
            <w:r w:rsidRPr="007A230B">
              <w:rPr>
                <w:b/>
                <w:bCs/>
              </w:rPr>
              <w:t>Email</w:t>
            </w:r>
          </w:p>
        </w:tc>
        <w:tc>
          <w:tcPr>
            <w:tcW w:w="7357" w:type="dxa"/>
          </w:tcPr>
          <w:p w14:paraId="322D60BA" w14:textId="77777777" w:rsidR="00A56ECC" w:rsidRDefault="00A56ECC" w:rsidP="00BB58C0"/>
        </w:tc>
      </w:tr>
      <w:tr w:rsidR="00A56ECC" w14:paraId="187839C0" w14:textId="77777777" w:rsidTr="00BB58C0">
        <w:tc>
          <w:tcPr>
            <w:tcW w:w="1659" w:type="dxa"/>
          </w:tcPr>
          <w:p w14:paraId="0A42BE4B" w14:textId="77777777" w:rsidR="00A56ECC" w:rsidRPr="007A230B" w:rsidRDefault="00A56ECC" w:rsidP="00BB58C0">
            <w:pPr>
              <w:rPr>
                <w:b/>
                <w:bCs/>
              </w:rPr>
            </w:pPr>
            <w:r w:rsidRPr="007A230B">
              <w:rPr>
                <w:b/>
                <w:bCs/>
              </w:rPr>
              <w:t>Tel. No.</w:t>
            </w:r>
          </w:p>
        </w:tc>
        <w:tc>
          <w:tcPr>
            <w:tcW w:w="7357" w:type="dxa"/>
          </w:tcPr>
          <w:p w14:paraId="3D8AFF7D" w14:textId="77777777" w:rsidR="00A56ECC" w:rsidRDefault="00A56ECC" w:rsidP="00BB58C0"/>
        </w:tc>
      </w:tr>
    </w:tbl>
    <w:p w14:paraId="366A2F77" w14:textId="63B6EF6D" w:rsidR="007A230B" w:rsidRPr="006176A0" w:rsidRDefault="00A56ECC" w:rsidP="006176A0">
      <w:pPr>
        <w:spacing w:after="0" w:line="240" w:lineRule="auto"/>
        <w:jc w:val="center"/>
        <w:rPr>
          <w:b/>
          <w:bCs/>
        </w:rPr>
      </w:pPr>
      <w:r w:rsidRPr="006176A0">
        <w:rPr>
          <w:b/>
          <w:bCs/>
        </w:rPr>
        <w:t>Data Protection - please indicate your choice with a tick</w:t>
      </w:r>
      <w:r w:rsidRPr="006176A0">
        <w:t xml:space="preserve"> </w:t>
      </w:r>
      <w:r w:rsidRPr="006176A0">
        <w:rPr>
          <w:b/>
          <w:bCs/>
        </w:rPr>
        <w:t>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418"/>
      </w:tblGrid>
      <w:tr w:rsidR="007A230B" w:rsidRPr="006176A0" w14:paraId="61748062" w14:textId="77777777" w:rsidTr="005C3892">
        <w:tc>
          <w:tcPr>
            <w:tcW w:w="7508" w:type="dxa"/>
          </w:tcPr>
          <w:p w14:paraId="22ABAC91" w14:textId="2A6E12E8" w:rsidR="007A230B" w:rsidRPr="006176A0" w:rsidRDefault="007A230B" w:rsidP="006176A0">
            <w:r w:rsidRPr="006176A0">
              <w:t xml:space="preserve">I do consent to my contact details being provided to </w:t>
            </w:r>
            <w:r w:rsidR="00031631" w:rsidRPr="006176A0">
              <w:t>Herefordshire</w:t>
            </w:r>
            <w:r w:rsidR="00440F3E" w:rsidRPr="006176A0">
              <w:t xml:space="preserve"> </w:t>
            </w:r>
            <w:r w:rsidR="00FB6F70" w:rsidRPr="006176A0">
              <w:t xml:space="preserve">Council </w:t>
            </w:r>
            <w:r w:rsidRPr="006176A0">
              <w:t>so that they can keep me informed about the next stages in the NDP process.</w:t>
            </w:r>
          </w:p>
        </w:tc>
        <w:tc>
          <w:tcPr>
            <w:tcW w:w="1418" w:type="dxa"/>
          </w:tcPr>
          <w:p w14:paraId="2F080354" w14:textId="77777777" w:rsidR="007A230B" w:rsidRPr="006176A0" w:rsidRDefault="007A230B" w:rsidP="006176A0"/>
        </w:tc>
      </w:tr>
      <w:tr w:rsidR="007A230B" w:rsidRPr="006176A0" w14:paraId="4B5E2FAC" w14:textId="77777777" w:rsidTr="005C3892">
        <w:tc>
          <w:tcPr>
            <w:tcW w:w="7508" w:type="dxa"/>
          </w:tcPr>
          <w:p w14:paraId="4D6E2BC2" w14:textId="1D3C6A39" w:rsidR="007A230B" w:rsidRPr="006176A0" w:rsidRDefault="007A230B" w:rsidP="005C3892">
            <w:r w:rsidRPr="006176A0">
              <w:t xml:space="preserve">I do not consent to my contact details being provided to </w:t>
            </w:r>
            <w:r w:rsidR="00031631" w:rsidRPr="006176A0">
              <w:t>Herefordshire</w:t>
            </w:r>
            <w:r w:rsidR="00440F3E" w:rsidRPr="006176A0">
              <w:t xml:space="preserve"> </w:t>
            </w:r>
            <w:r w:rsidR="00FB6F70" w:rsidRPr="006176A0">
              <w:t>Council</w:t>
            </w:r>
          </w:p>
          <w:p w14:paraId="16918A7F" w14:textId="77777777" w:rsidR="007A230B" w:rsidRPr="006176A0" w:rsidRDefault="007A230B" w:rsidP="005C3892"/>
        </w:tc>
        <w:tc>
          <w:tcPr>
            <w:tcW w:w="1418" w:type="dxa"/>
          </w:tcPr>
          <w:p w14:paraId="687AD585" w14:textId="77777777" w:rsidR="007A230B" w:rsidRPr="006176A0" w:rsidRDefault="007A230B" w:rsidP="005C3892"/>
        </w:tc>
      </w:tr>
    </w:tbl>
    <w:p w14:paraId="2881CA4E" w14:textId="5233B2BD" w:rsidR="00BA393E" w:rsidRPr="006176A0" w:rsidRDefault="00BA393E" w:rsidP="006176A0">
      <w:pPr>
        <w:spacing w:after="0" w:line="240" w:lineRule="auto"/>
        <w:jc w:val="center"/>
        <w:rPr>
          <w:b/>
          <w:bCs/>
        </w:rPr>
      </w:pPr>
      <w:r w:rsidRPr="006176A0">
        <w:rPr>
          <w:b/>
          <w:bCs/>
        </w:rPr>
        <w:t xml:space="preserve">Please indicate whether you support or object </w:t>
      </w:r>
      <w:r w:rsidR="00906DA8" w:rsidRPr="006176A0">
        <w:rPr>
          <w:b/>
          <w:bCs/>
        </w:rPr>
        <w:t>each of the following a</w:t>
      </w:r>
      <w:r w:rsidRPr="006176A0">
        <w:rPr>
          <w:b/>
          <w:bCs/>
        </w:rPr>
        <w:t xml:space="preserve">nd </w:t>
      </w:r>
      <w:r w:rsidR="007A230B" w:rsidRPr="006176A0">
        <w:rPr>
          <w:b/>
          <w:bCs/>
        </w:rPr>
        <w:t xml:space="preserve">provide </w:t>
      </w:r>
      <w:r w:rsidRPr="006176A0">
        <w:rPr>
          <w:b/>
          <w:bCs/>
        </w:rPr>
        <w:t xml:space="preserve">any comments or suggestions to explain how </w:t>
      </w:r>
      <w:r w:rsidR="007A230B" w:rsidRPr="006176A0">
        <w:rPr>
          <w:b/>
          <w:bCs/>
        </w:rPr>
        <w:t xml:space="preserve">you think </w:t>
      </w:r>
      <w:r w:rsidRPr="006176A0">
        <w:rPr>
          <w:b/>
          <w:bCs/>
        </w:rPr>
        <w:t>the</w:t>
      </w:r>
      <w:r w:rsidR="00906DA8" w:rsidRPr="006176A0">
        <w:rPr>
          <w:b/>
          <w:bCs/>
        </w:rPr>
        <w:t xml:space="preserve"> NDP Review </w:t>
      </w:r>
      <w:r w:rsidRPr="006176A0">
        <w:rPr>
          <w:b/>
          <w:bCs/>
        </w:rPr>
        <w:t>may be improved.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931"/>
        <w:gridCol w:w="990"/>
        <w:gridCol w:w="4858"/>
      </w:tblGrid>
      <w:tr w:rsidR="00BA393E" w14:paraId="17ADAC89" w14:textId="77777777" w:rsidTr="00FB6F70">
        <w:tc>
          <w:tcPr>
            <w:tcW w:w="2237" w:type="dxa"/>
          </w:tcPr>
          <w:p w14:paraId="6A081135" w14:textId="76204198" w:rsidR="00BA393E" w:rsidRDefault="00BA393E">
            <w:r>
              <w:t>Policy Number</w:t>
            </w:r>
          </w:p>
        </w:tc>
        <w:tc>
          <w:tcPr>
            <w:tcW w:w="931" w:type="dxa"/>
          </w:tcPr>
          <w:p w14:paraId="4C1C478D" w14:textId="486525E9" w:rsidR="00BA393E" w:rsidRDefault="00BA393E">
            <w:r>
              <w:t>Support</w:t>
            </w:r>
          </w:p>
          <w:p w14:paraId="5288FB2A" w14:textId="5E8B9323" w:rsidR="00BA393E" w:rsidRDefault="00BA393E">
            <w:r>
              <w:t>(Please Tick √)</w:t>
            </w:r>
          </w:p>
        </w:tc>
        <w:tc>
          <w:tcPr>
            <w:tcW w:w="990" w:type="dxa"/>
          </w:tcPr>
          <w:p w14:paraId="34F094F7" w14:textId="2D34DFBF" w:rsidR="00BA393E" w:rsidRDefault="00BA393E">
            <w:r>
              <w:t>Object</w:t>
            </w:r>
          </w:p>
          <w:p w14:paraId="6C185D16" w14:textId="0C8FA7CB" w:rsidR="00BA393E" w:rsidRDefault="00BA393E">
            <w:r>
              <w:t>(Please Tick √)</w:t>
            </w:r>
          </w:p>
        </w:tc>
        <w:tc>
          <w:tcPr>
            <w:tcW w:w="4858" w:type="dxa"/>
          </w:tcPr>
          <w:p w14:paraId="7DB8053B" w14:textId="5BEE9B9C" w:rsidR="00BA393E" w:rsidRDefault="00BA393E">
            <w:r>
              <w:t>Comment</w:t>
            </w:r>
          </w:p>
        </w:tc>
      </w:tr>
      <w:tr w:rsidR="00BA393E" w14:paraId="6AB60A31" w14:textId="77777777" w:rsidTr="00FB6F70">
        <w:tc>
          <w:tcPr>
            <w:tcW w:w="2237" w:type="dxa"/>
          </w:tcPr>
          <w:p w14:paraId="7CC0C03C" w14:textId="2D9024DB" w:rsidR="00BA393E" w:rsidRDefault="00FB6F70">
            <w:r>
              <w:t>Draft Vision</w:t>
            </w:r>
          </w:p>
        </w:tc>
        <w:tc>
          <w:tcPr>
            <w:tcW w:w="931" w:type="dxa"/>
          </w:tcPr>
          <w:p w14:paraId="099BAE0B" w14:textId="77777777" w:rsidR="00BA393E" w:rsidRDefault="00BA393E"/>
        </w:tc>
        <w:tc>
          <w:tcPr>
            <w:tcW w:w="990" w:type="dxa"/>
          </w:tcPr>
          <w:p w14:paraId="3470935E" w14:textId="77777777" w:rsidR="00BA393E" w:rsidRDefault="00BA393E"/>
        </w:tc>
        <w:tc>
          <w:tcPr>
            <w:tcW w:w="4858" w:type="dxa"/>
          </w:tcPr>
          <w:p w14:paraId="0464F4E3" w14:textId="77777777" w:rsidR="00BA393E" w:rsidRDefault="00BA393E"/>
          <w:p w14:paraId="73560BBA" w14:textId="77777777" w:rsidR="00A56ECC" w:rsidRDefault="00A56ECC"/>
          <w:p w14:paraId="445F86CA" w14:textId="77777777" w:rsidR="00A56ECC" w:rsidRDefault="00A56ECC"/>
          <w:p w14:paraId="5DD25FE7" w14:textId="58E42B57" w:rsidR="00A56ECC" w:rsidRDefault="00A56ECC"/>
        </w:tc>
      </w:tr>
      <w:tr w:rsidR="00BA393E" w14:paraId="40216955" w14:textId="77777777" w:rsidTr="00FB6F70">
        <w:tc>
          <w:tcPr>
            <w:tcW w:w="2237" w:type="dxa"/>
          </w:tcPr>
          <w:p w14:paraId="64B1DB81" w14:textId="77002D0B" w:rsidR="00BA393E" w:rsidRPr="006176A0" w:rsidRDefault="00906DA8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 xml:space="preserve">Draft Objective 1. </w:t>
            </w:r>
          </w:p>
        </w:tc>
        <w:tc>
          <w:tcPr>
            <w:tcW w:w="931" w:type="dxa"/>
          </w:tcPr>
          <w:p w14:paraId="163EDEAC" w14:textId="77777777" w:rsidR="00BA393E" w:rsidRPr="006176A0" w:rsidRDefault="00BA393E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04F13B2A" w14:textId="77777777" w:rsidR="00BA393E" w:rsidRPr="00906DA8" w:rsidRDefault="00BA393E"/>
        </w:tc>
        <w:tc>
          <w:tcPr>
            <w:tcW w:w="4858" w:type="dxa"/>
          </w:tcPr>
          <w:p w14:paraId="51A61C4D" w14:textId="77777777" w:rsidR="00BA393E" w:rsidRDefault="00BA393E"/>
          <w:p w14:paraId="36BA6EBD" w14:textId="77777777" w:rsidR="00A56ECC" w:rsidRDefault="00A56ECC"/>
          <w:p w14:paraId="1122200B" w14:textId="77777777" w:rsidR="00A56ECC" w:rsidRDefault="00A56ECC"/>
          <w:p w14:paraId="35776318" w14:textId="1FC2D996" w:rsidR="00A56ECC" w:rsidRPr="00906DA8" w:rsidRDefault="00A56ECC"/>
        </w:tc>
      </w:tr>
      <w:tr w:rsidR="00BA393E" w14:paraId="7ACEE9AB" w14:textId="77777777" w:rsidTr="00FB6F70">
        <w:tc>
          <w:tcPr>
            <w:tcW w:w="2237" w:type="dxa"/>
          </w:tcPr>
          <w:p w14:paraId="5CD2C502" w14:textId="5CCD02DE" w:rsidR="00BA393E" w:rsidRPr="006176A0" w:rsidRDefault="00906DA8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 xml:space="preserve">Draft Objective 2. </w:t>
            </w:r>
          </w:p>
        </w:tc>
        <w:tc>
          <w:tcPr>
            <w:tcW w:w="931" w:type="dxa"/>
          </w:tcPr>
          <w:p w14:paraId="1CDCC37B" w14:textId="77777777" w:rsidR="00BA393E" w:rsidRPr="006176A0" w:rsidRDefault="00BA393E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5C4412C9" w14:textId="77777777" w:rsidR="00BA393E" w:rsidRPr="00906DA8" w:rsidRDefault="00BA393E"/>
        </w:tc>
        <w:tc>
          <w:tcPr>
            <w:tcW w:w="4858" w:type="dxa"/>
          </w:tcPr>
          <w:p w14:paraId="442A8F0D" w14:textId="77777777" w:rsidR="00BA393E" w:rsidRDefault="00BA393E"/>
          <w:p w14:paraId="4257D98A" w14:textId="77777777" w:rsidR="00A56ECC" w:rsidRDefault="00A56ECC"/>
          <w:p w14:paraId="177A772C" w14:textId="77777777" w:rsidR="00A56ECC" w:rsidRDefault="00A56ECC"/>
          <w:p w14:paraId="3A917F56" w14:textId="65340396" w:rsidR="00A56ECC" w:rsidRPr="00906DA8" w:rsidRDefault="00A56ECC"/>
        </w:tc>
      </w:tr>
      <w:tr w:rsidR="00BA393E" w14:paraId="46B752C4" w14:textId="77777777" w:rsidTr="00FB6F70">
        <w:tc>
          <w:tcPr>
            <w:tcW w:w="2237" w:type="dxa"/>
          </w:tcPr>
          <w:p w14:paraId="6EE746BF" w14:textId="3FF3F2DD" w:rsidR="00BA393E" w:rsidRPr="006176A0" w:rsidRDefault="00906DA8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 xml:space="preserve">Draft Objective 3. </w:t>
            </w:r>
          </w:p>
        </w:tc>
        <w:tc>
          <w:tcPr>
            <w:tcW w:w="931" w:type="dxa"/>
          </w:tcPr>
          <w:p w14:paraId="3991F084" w14:textId="77777777" w:rsidR="00BA393E" w:rsidRPr="006176A0" w:rsidRDefault="00BA393E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2EC4DDC8" w14:textId="77777777" w:rsidR="00BA393E" w:rsidRPr="00906DA8" w:rsidRDefault="00BA393E"/>
        </w:tc>
        <w:tc>
          <w:tcPr>
            <w:tcW w:w="4858" w:type="dxa"/>
          </w:tcPr>
          <w:p w14:paraId="48175F75" w14:textId="77777777" w:rsidR="00BA393E" w:rsidRDefault="00BA393E"/>
          <w:p w14:paraId="365F994B" w14:textId="77777777" w:rsidR="00A56ECC" w:rsidRDefault="00A56ECC"/>
          <w:p w14:paraId="7310EE56" w14:textId="77777777" w:rsidR="00A56ECC" w:rsidRDefault="00A56ECC"/>
          <w:p w14:paraId="517D15BA" w14:textId="503A991E" w:rsidR="00A56ECC" w:rsidRPr="00906DA8" w:rsidRDefault="00A56ECC"/>
        </w:tc>
      </w:tr>
      <w:tr w:rsidR="00BA393E" w14:paraId="4291940D" w14:textId="77777777" w:rsidTr="00FB6F70">
        <w:tc>
          <w:tcPr>
            <w:tcW w:w="2237" w:type="dxa"/>
          </w:tcPr>
          <w:p w14:paraId="01EF0D03" w14:textId="64BA1903" w:rsidR="00BA393E" w:rsidRPr="006176A0" w:rsidRDefault="00906DA8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 xml:space="preserve">Draft Objective 4. </w:t>
            </w:r>
          </w:p>
        </w:tc>
        <w:tc>
          <w:tcPr>
            <w:tcW w:w="931" w:type="dxa"/>
          </w:tcPr>
          <w:p w14:paraId="4AD2DD78" w14:textId="77777777" w:rsidR="00BA393E" w:rsidRPr="006176A0" w:rsidRDefault="00BA393E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168712F9" w14:textId="77777777" w:rsidR="00BA393E" w:rsidRPr="00906DA8" w:rsidRDefault="00BA393E"/>
        </w:tc>
        <w:tc>
          <w:tcPr>
            <w:tcW w:w="4858" w:type="dxa"/>
          </w:tcPr>
          <w:p w14:paraId="71DCDE0F" w14:textId="77777777" w:rsidR="00BA393E" w:rsidRDefault="00BA393E"/>
          <w:p w14:paraId="49492136" w14:textId="77777777" w:rsidR="00A56ECC" w:rsidRDefault="00A56ECC"/>
          <w:p w14:paraId="30DA0E8B" w14:textId="77777777" w:rsidR="00A56ECC" w:rsidRDefault="00A56ECC"/>
          <w:p w14:paraId="56EFA4C9" w14:textId="6B943C4C" w:rsidR="00A56ECC" w:rsidRPr="00906DA8" w:rsidRDefault="00A56ECC"/>
        </w:tc>
      </w:tr>
      <w:tr w:rsidR="00BA393E" w14:paraId="216E03C6" w14:textId="77777777" w:rsidTr="00FB6F70">
        <w:tc>
          <w:tcPr>
            <w:tcW w:w="2237" w:type="dxa"/>
          </w:tcPr>
          <w:p w14:paraId="65E9992D" w14:textId="525E66F3" w:rsidR="00BA393E" w:rsidRPr="006176A0" w:rsidRDefault="00906DA8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 xml:space="preserve">Draft Objective 5. </w:t>
            </w:r>
          </w:p>
        </w:tc>
        <w:tc>
          <w:tcPr>
            <w:tcW w:w="931" w:type="dxa"/>
          </w:tcPr>
          <w:p w14:paraId="4DA6471D" w14:textId="77777777" w:rsidR="00BA393E" w:rsidRPr="006176A0" w:rsidRDefault="00BA393E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7F02EF5C" w14:textId="77777777" w:rsidR="00BA393E" w:rsidRPr="00906DA8" w:rsidRDefault="00BA393E"/>
        </w:tc>
        <w:tc>
          <w:tcPr>
            <w:tcW w:w="4858" w:type="dxa"/>
          </w:tcPr>
          <w:p w14:paraId="33E8F472" w14:textId="77777777" w:rsidR="00BA393E" w:rsidRDefault="00BA393E"/>
          <w:p w14:paraId="2DCCF532" w14:textId="186A2F54" w:rsidR="00A56ECC" w:rsidRDefault="00A56ECC"/>
          <w:p w14:paraId="3CA6617D" w14:textId="77777777" w:rsidR="006176A0" w:rsidRDefault="006176A0"/>
          <w:p w14:paraId="2EA595BB" w14:textId="0AF68159" w:rsidR="00A56ECC" w:rsidRPr="00906DA8" w:rsidRDefault="00A56ECC"/>
        </w:tc>
      </w:tr>
      <w:tr w:rsidR="00BA393E" w14:paraId="35528891" w14:textId="77777777" w:rsidTr="00FB6F70">
        <w:tc>
          <w:tcPr>
            <w:tcW w:w="2237" w:type="dxa"/>
          </w:tcPr>
          <w:p w14:paraId="1493786E" w14:textId="433BDD6A" w:rsidR="00BA393E" w:rsidRPr="006176A0" w:rsidRDefault="00906DA8" w:rsidP="00BA393E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 xml:space="preserve">Draft Objective 6. </w:t>
            </w:r>
          </w:p>
        </w:tc>
        <w:tc>
          <w:tcPr>
            <w:tcW w:w="931" w:type="dxa"/>
          </w:tcPr>
          <w:p w14:paraId="787FE1F5" w14:textId="77777777" w:rsidR="00BA393E" w:rsidRPr="006176A0" w:rsidRDefault="00BA393E" w:rsidP="00BA393E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5D0C7794" w14:textId="77777777" w:rsidR="00BA393E" w:rsidRPr="00906DA8" w:rsidRDefault="00BA393E" w:rsidP="00BA393E"/>
        </w:tc>
        <w:tc>
          <w:tcPr>
            <w:tcW w:w="4858" w:type="dxa"/>
          </w:tcPr>
          <w:p w14:paraId="065D036A" w14:textId="77777777" w:rsidR="00BA393E" w:rsidRDefault="00BA393E" w:rsidP="00BA393E"/>
          <w:p w14:paraId="177B8D8B" w14:textId="77777777" w:rsidR="00A56ECC" w:rsidRDefault="00A56ECC" w:rsidP="00BA393E"/>
          <w:p w14:paraId="771DE7BE" w14:textId="77777777" w:rsidR="00A56ECC" w:rsidRDefault="00A56ECC" w:rsidP="00BA393E"/>
          <w:p w14:paraId="4254411B" w14:textId="55F6C62F" w:rsidR="006176A0" w:rsidRPr="00906DA8" w:rsidRDefault="006176A0" w:rsidP="00BA393E"/>
        </w:tc>
      </w:tr>
      <w:tr w:rsidR="006962CB" w14:paraId="5D816421" w14:textId="77777777" w:rsidTr="00FB6F70">
        <w:tc>
          <w:tcPr>
            <w:tcW w:w="2237" w:type="dxa"/>
          </w:tcPr>
          <w:p w14:paraId="7F642C8D" w14:textId="5F2EE912" w:rsidR="006962CB" w:rsidRPr="006176A0" w:rsidRDefault="00906DA8" w:rsidP="00BA393E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lastRenderedPageBreak/>
              <w:t xml:space="preserve">Draft Objective 7. </w:t>
            </w:r>
          </w:p>
        </w:tc>
        <w:tc>
          <w:tcPr>
            <w:tcW w:w="931" w:type="dxa"/>
          </w:tcPr>
          <w:p w14:paraId="410E284A" w14:textId="77777777" w:rsidR="006962CB" w:rsidRPr="006176A0" w:rsidRDefault="006962CB" w:rsidP="00BA393E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572C7D84" w14:textId="77777777" w:rsidR="006962CB" w:rsidRPr="00906DA8" w:rsidRDefault="006962CB" w:rsidP="00BA393E"/>
        </w:tc>
        <w:tc>
          <w:tcPr>
            <w:tcW w:w="4858" w:type="dxa"/>
          </w:tcPr>
          <w:p w14:paraId="4D78E01E" w14:textId="77777777" w:rsidR="006962CB" w:rsidRDefault="006962CB" w:rsidP="00BA393E"/>
          <w:p w14:paraId="334CCDAA" w14:textId="77777777" w:rsidR="00A56ECC" w:rsidRDefault="00A56ECC" w:rsidP="00BA393E"/>
          <w:p w14:paraId="1002E635" w14:textId="77777777" w:rsidR="00A56ECC" w:rsidRDefault="00A56ECC" w:rsidP="00BA393E"/>
          <w:p w14:paraId="60D81A9A" w14:textId="515048BA" w:rsidR="006176A0" w:rsidRPr="00906DA8" w:rsidRDefault="006176A0" w:rsidP="00BA393E"/>
        </w:tc>
      </w:tr>
      <w:tr w:rsidR="00157899" w14:paraId="0F467F7C" w14:textId="77777777" w:rsidTr="00FB6F70">
        <w:tc>
          <w:tcPr>
            <w:tcW w:w="2237" w:type="dxa"/>
          </w:tcPr>
          <w:p w14:paraId="792EF78A" w14:textId="1B4D39B3" w:rsidR="00157899" w:rsidRPr="006176A0" w:rsidRDefault="006B1E1D" w:rsidP="00BA393E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>Draft Policy SL1: Protect and Enhanc</w:t>
            </w:r>
            <w:r w:rsidR="006176A0" w:rsidRPr="006176A0">
              <w:rPr>
                <w:color w:val="000000" w:themeColor="text1"/>
              </w:rPr>
              <w:t>e</w:t>
            </w:r>
            <w:r w:rsidRPr="006176A0">
              <w:rPr>
                <w:color w:val="000000" w:themeColor="text1"/>
              </w:rPr>
              <w:t xml:space="preserve"> Landscape Character and Biodiversity</w:t>
            </w:r>
          </w:p>
        </w:tc>
        <w:tc>
          <w:tcPr>
            <w:tcW w:w="931" w:type="dxa"/>
          </w:tcPr>
          <w:p w14:paraId="19DB69DD" w14:textId="77777777" w:rsidR="00157899" w:rsidRPr="006176A0" w:rsidRDefault="00157899" w:rsidP="00BA393E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1178F929" w14:textId="77777777" w:rsidR="00157899" w:rsidRPr="00906DA8" w:rsidRDefault="00157899" w:rsidP="00BA393E"/>
        </w:tc>
        <w:tc>
          <w:tcPr>
            <w:tcW w:w="4858" w:type="dxa"/>
          </w:tcPr>
          <w:p w14:paraId="68FB645F" w14:textId="77777777" w:rsidR="00157899" w:rsidRPr="00906DA8" w:rsidRDefault="00157899" w:rsidP="00BA393E"/>
        </w:tc>
      </w:tr>
      <w:tr w:rsidR="00157899" w14:paraId="5228B06D" w14:textId="77777777" w:rsidTr="00FB6F70">
        <w:tc>
          <w:tcPr>
            <w:tcW w:w="2237" w:type="dxa"/>
          </w:tcPr>
          <w:p w14:paraId="1B7835F2" w14:textId="0CA99A57" w:rsidR="00157899" w:rsidRPr="006176A0" w:rsidRDefault="006B1E1D" w:rsidP="00BA393E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>Draft Policy SL2: Local Green Space</w:t>
            </w:r>
          </w:p>
        </w:tc>
        <w:tc>
          <w:tcPr>
            <w:tcW w:w="931" w:type="dxa"/>
          </w:tcPr>
          <w:p w14:paraId="6DBA3697" w14:textId="77777777" w:rsidR="00157899" w:rsidRPr="006176A0" w:rsidRDefault="00157899" w:rsidP="00BA393E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1BCD291B" w14:textId="77777777" w:rsidR="00157899" w:rsidRPr="00906DA8" w:rsidRDefault="00157899" w:rsidP="00BA393E"/>
        </w:tc>
        <w:tc>
          <w:tcPr>
            <w:tcW w:w="4858" w:type="dxa"/>
          </w:tcPr>
          <w:p w14:paraId="127B8420" w14:textId="517D3C29" w:rsidR="00157899" w:rsidRDefault="00157899" w:rsidP="00BA393E"/>
          <w:p w14:paraId="4C79E136" w14:textId="7AC1B92B" w:rsidR="00A56ECC" w:rsidRDefault="00A56ECC" w:rsidP="00BA393E"/>
          <w:p w14:paraId="3852C284" w14:textId="77777777" w:rsidR="00A56ECC" w:rsidRDefault="00A56ECC" w:rsidP="00BA393E"/>
          <w:p w14:paraId="28AEBA2A" w14:textId="2788708E" w:rsidR="00A56ECC" w:rsidRPr="00906DA8" w:rsidRDefault="00A56ECC" w:rsidP="00BA393E"/>
        </w:tc>
      </w:tr>
      <w:tr w:rsidR="00906DA8" w14:paraId="64BD18D5" w14:textId="77777777" w:rsidTr="00FB6F70">
        <w:tc>
          <w:tcPr>
            <w:tcW w:w="2237" w:type="dxa"/>
          </w:tcPr>
          <w:p w14:paraId="2E545078" w14:textId="70A4C076" w:rsidR="00906DA8" w:rsidRPr="006176A0" w:rsidRDefault="00E26844" w:rsidP="00906DA8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>Draft Policy SL3: Public Open Space</w:t>
            </w:r>
          </w:p>
        </w:tc>
        <w:tc>
          <w:tcPr>
            <w:tcW w:w="931" w:type="dxa"/>
          </w:tcPr>
          <w:p w14:paraId="739FD180" w14:textId="77777777" w:rsidR="00906DA8" w:rsidRPr="006176A0" w:rsidRDefault="00906DA8" w:rsidP="00906DA8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55350765" w14:textId="77777777" w:rsidR="00906DA8" w:rsidRDefault="00906DA8" w:rsidP="00906DA8"/>
        </w:tc>
        <w:tc>
          <w:tcPr>
            <w:tcW w:w="4858" w:type="dxa"/>
          </w:tcPr>
          <w:p w14:paraId="5C0F2436" w14:textId="41530E2D" w:rsidR="00906DA8" w:rsidRDefault="00906DA8" w:rsidP="00906DA8"/>
          <w:p w14:paraId="2A53B8D4" w14:textId="68E666BE" w:rsidR="00A56ECC" w:rsidRDefault="00A56ECC" w:rsidP="00906DA8"/>
          <w:p w14:paraId="634CB941" w14:textId="77777777" w:rsidR="00A56ECC" w:rsidRDefault="00A56ECC" w:rsidP="00906DA8"/>
          <w:p w14:paraId="6E699D1B" w14:textId="4BED2261" w:rsidR="00A56ECC" w:rsidRDefault="00A56ECC" w:rsidP="00906DA8"/>
        </w:tc>
      </w:tr>
      <w:tr w:rsidR="00906DA8" w14:paraId="08CB3A42" w14:textId="77777777" w:rsidTr="00FB6F70">
        <w:tc>
          <w:tcPr>
            <w:tcW w:w="2237" w:type="dxa"/>
          </w:tcPr>
          <w:p w14:paraId="00819FC1" w14:textId="6A1B172C" w:rsidR="00906DA8" w:rsidRPr="006176A0" w:rsidRDefault="00E26844" w:rsidP="00906DA8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>Draft Policy SL4: Protecting Heritage and Local Built Character</w:t>
            </w:r>
          </w:p>
        </w:tc>
        <w:tc>
          <w:tcPr>
            <w:tcW w:w="931" w:type="dxa"/>
          </w:tcPr>
          <w:p w14:paraId="07DA5EBC" w14:textId="77777777" w:rsidR="00906DA8" w:rsidRPr="006176A0" w:rsidRDefault="00906DA8" w:rsidP="00906DA8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5F710330" w14:textId="77777777" w:rsidR="00906DA8" w:rsidRPr="005548B9" w:rsidRDefault="00906DA8" w:rsidP="00906DA8">
            <w:pPr>
              <w:rPr>
                <w:color w:val="FF0000"/>
              </w:rPr>
            </w:pPr>
          </w:p>
        </w:tc>
        <w:tc>
          <w:tcPr>
            <w:tcW w:w="4858" w:type="dxa"/>
          </w:tcPr>
          <w:p w14:paraId="64F24A48" w14:textId="77777777" w:rsidR="00906DA8" w:rsidRDefault="00906DA8" w:rsidP="00906DA8">
            <w:pPr>
              <w:rPr>
                <w:color w:val="FF0000"/>
              </w:rPr>
            </w:pPr>
          </w:p>
          <w:p w14:paraId="4FF8A0DE" w14:textId="77777777" w:rsidR="00A56ECC" w:rsidRDefault="00A56ECC" w:rsidP="00906DA8">
            <w:pPr>
              <w:rPr>
                <w:color w:val="FF0000"/>
              </w:rPr>
            </w:pPr>
          </w:p>
          <w:p w14:paraId="2248AB66" w14:textId="77777777" w:rsidR="00A56ECC" w:rsidRDefault="00A56ECC" w:rsidP="00906DA8">
            <w:pPr>
              <w:rPr>
                <w:color w:val="FF0000"/>
              </w:rPr>
            </w:pPr>
          </w:p>
          <w:p w14:paraId="0D942E91" w14:textId="3C624D9F" w:rsidR="00A56ECC" w:rsidRPr="005548B9" w:rsidRDefault="00A56ECC" w:rsidP="00906DA8">
            <w:pPr>
              <w:rPr>
                <w:color w:val="FF0000"/>
              </w:rPr>
            </w:pPr>
          </w:p>
        </w:tc>
      </w:tr>
      <w:tr w:rsidR="006D09B9" w:rsidRPr="006D09B9" w14:paraId="20A869E5" w14:textId="77777777" w:rsidTr="00FB6F70">
        <w:tc>
          <w:tcPr>
            <w:tcW w:w="2237" w:type="dxa"/>
          </w:tcPr>
          <w:p w14:paraId="0D2E506B" w14:textId="1A73295D" w:rsidR="00906DA8" w:rsidRPr="006176A0" w:rsidRDefault="00242AF0" w:rsidP="00E26844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>Draft Policy SL5: Promoting Innovative and Sustainable Design</w:t>
            </w:r>
          </w:p>
        </w:tc>
        <w:tc>
          <w:tcPr>
            <w:tcW w:w="931" w:type="dxa"/>
          </w:tcPr>
          <w:p w14:paraId="44CFC3A8" w14:textId="77777777" w:rsidR="00906DA8" w:rsidRPr="006176A0" w:rsidRDefault="00906DA8" w:rsidP="00906DA8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7191D301" w14:textId="77777777" w:rsidR="00906DA8" w:rsidRPr="006D09B9" w:rsidRDefault="00906DA8" w:rsidP="00906DA8">
            <w:pPr>
              <w:rPr>
                <w:color w:val="FF0000"/>
              </w:rPr>
            </w:pPr>
          </w:p>
        </w:tc>
        <w:tc>
          <w:tcPr>
            <w:tcW w:w="4858" w:type="dxa"/>
          </w:tcPr>
          <w:p w14:paraId="0258B871" w14:textId="77777777" w:rsidR="00906DA8" w:rsidRPr="006D09B9" w:rsidRDefault="00906DA8" w:rsidP="00906DA8">
            <w:pPr>
              <w:rPr>
                <w:color w:val="FF0000"/>
              </w:rPr>
            </w:pPr>
          </w:p>
        </w:tc>
      </w:tr>
      <w:tr w:rsidR="006D09B9" w:rsidRPr="006D09B9" w14:paraId="4289DEC1" w14:textId="77777777" w:rsidTr="00FB6F70">
        <w:tc>
          <w:tcPr>
            <w:tcW w:w="2237" w:type="dxa"/>
          </w:tcPr>
          <w:p w14:paraId="54738651" w14:textId="77777777" w:rsidR="00906DA8" w:rsidRPr="006176A0" w:rsidRDefault="00242AF0" w:rsidP="00906DA8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>Draft Policy SL6: Tourism and Rural Enterprise</w:t>
            </w:r>
          </w:p>
          <w:p w14:paraId="6A7584C9" w14:textId="5A46428A" w:rsidR="006176A0" w:rsidRPr="006176A0" w:rsidRDefault="006176A0" w:rsidP="00906DA8">
            <w:pPr>
              <w:rPr>
                <w:color w:val="000000" w:themeColor="text1"/>
              </w:rPr>
            </w:pPr>
          </w:p>
        </w:tc>
        <w:tc>
          <w:tcPr>
            <w:tcW w:w="931" w:type="dxa"/>
          </w:tcPr>
          <w:p w14:paraId="3973F3D4" w14:textId="77777777" w:rsidR="00906DA8" w:rsidRPr="006176A0" w:rsidRDefault="00906DA8" w:rsidP="00906DA8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305DD991" w14:textId="77777777" w:rsidR="00906DA8" w:rsidRPr="006D09B9" w:rsidRDefault="00906DA8" w:rsidP="00906DA8">
            <w:pPr>
              <w:rPr>
                <w:color w:val="FF0000"/>
              </w:rPr>
            </w:pPr>
          </w:p>
        </w:tc>
        <w:tc>
          <w:tcPr>
            <w:tcW w:w="4858" w:type="dxa"/>
          </w:tcPr>
          <w:p w14:paraId="1B706971" w14:textId="77777777" w:rsidR="00906DA8" w:rsidRPr="006D09B9" w:rsidRDefault="00906DA8" w:rsidP="00906DA8">
            <w:pPr>
              <w:rPr>
                <w:color w:val="FF0000"/>
              </w:rPr>
            </w:pPr>
          </w:p>
        </w:tc>
      </w:tr>
      <w:tr w:rsidR="006D09B9" w:rsidRPr="006D09B9" w14:paraId="0A05AD4F" w14:textId="77777777" w:rsidTr="00FB6F70">
        <w:tc>
          <w:tcPr>
            <w:tcW w:w="2237" w:type="dxa"/>
          </w:tcPr>
          <w:p w14:paraId="37DB3F5A" w14:textId="624BBE26" w:rsidR="00906DA8" w:rsidRPr="006176A0" w:rsidRDefault="004B08F6" w:rsidP="00906DA8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>Site Allocation SL</w:t>
            </w:r>
            <w:r w:rsidR="00F70117">
              <w:rPr>
                <w:color w:val="000000" w:themeColor="text1"/>
              </w:rPr>
              <w:t>7</w:t>
            </w:r>
            <w:r w:rsidRPr="006176A0">
              <w:rPr>
                <w:color w:val="000000" w:themeColor="text1"/>
              </w:rPr>
              <w:t>/1 - Site 9 (Barn Conversion at Hopton Court Farm)</w:t>
            </w:r>
          </w:p>
        </w:tc>
        <w:tc>
          <w:tcPr>
            <w:tcW w:w="931" w:type="dxa"/>
          </w:tcPr>
          <w:p w14:paraId="711A4333" w14:textId="77777777" w:rsidR="00906DA8" w:rsidRPr="006176A0" w:rsidRDefault="00906DA8" w:rsidP="00906DA8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1790DDC3" w14:textId="77777777" w:rsidR="00906DA8" w:rsidRPr="006D09B9" w:rsidRDefault="00906DA8" w:rsidP="00906DA8">
            <w:pPr>
              <w:rPr>
                <w:color w:val="FF0000"/>
              </w:rPr>
            </w:pPr>
          </w:p>
        </w:tc>
        <w:tc>
          <w:tcPr>
            <w:tcW w:w="4858" w:type="dxa"/>
          </w:tcPr>
          <w:p w14:paraId="2B983A6A" w14:textId="77777777" w:rsidR="00906DA8" w:rsidRPr="006D09B9" w:rsidRDefault="00906DA8" w:rsidP="00906DA8">
            <w:pPr>
              <w:rPr>
                <w:color w:val="FF0000"/>
              </w:rPr>
            </w:pPr>
          </w:p>
        </w:tc>
      </w:tr>
      <w:tr w:rsidR="006D09B9" w:rsidRPr="006D09B9" w14:paraId="6EC83812" w14:textId="77777777" w:rsidTr="00FB6F70">
        <w:tc>
          <w:tcPr>
            <w:tcW w:w="2237" w:type="dxa"/>
          </w:tcPr>
          <w:p w14:paraId="316B9059" w14:textId="0DA6A895" w:rsidR="00906DA8" w:rsidRPr="006176A0" w:rsidRDefault="007B0EBF" w:rsidP="00906DA8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>Draft Policy SL</w:t>
            </w:r>
            <w:r w:rsidR="00F70117">
              <w:rPr>
                <w:color w:val="000000" w:themeColor="text1"/>
              </w:rPr>
              <w:t>8</w:t>
            </w:r>
            <w:r w:rsidRPr="006176A0">
              <w:rPr>
                <w:color w:val="000000" w:themeColor="text1"/>
              </w:rPr>
              <w:t>: Improving Accessibility and Sustainable Travel</w:t>
            </w:r>
          </w:p>
        </w:tc>
        <w:tc>
          <w:tcPr>
            <w:tcW w:w="931" w:type="dxa"/>
          </w:tcPr>
          <w:p w14:paraId="068D7E87" w14:textId="77777777" w:rsidR="00906DA8" w:rsidRPr="006176A0" w:rsidRDefault="00906DA8" w:rsidP="00906DA8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7D3BAC7F" w14:textId="77777777" w:rsidR="00906DA8" w:rsidRPr="006D09B9" w:rsidRDefault="00906DA8" w:rsidP="00906DA8">
            <w:pPr>
              <w:rPr>
                <w:color w:val="FF0000"/>
              </w:rPr>
            </w:pPr>
          </w:p>
        </w:tc>
        <w:tc>
          <w:tcPr>
            <w:tcW w:w="4858" w:type="dxa"/>
          </w:tcPr>
          <w:p w14:paraId="755591D3" w14:textId="77777777" w:rsidR="00906DA8" w:rsidRPr="006D09B9" w:rsidRDefault="00906DA8" w:rsidP="00906DA8">
            <w:pPr>
              <w:rPr>
                <w:color w:val="FF0000"/>
              </w:rPr>
            </w:pPr>
          </w:p>
        </w:tc>
      </w:tr>
      <w:tr w:rsidR="006D09B9" w:rsidRPr="006D09B9" w14:paraId="721E550A" w14:textId="77777777" w:rsidTr="00FB6F70">
        <w:tc>
          <w:tcPr>
            <w:tcW w:w="2237" w:type="dxa"/>
          </w:tcPr>
          <w:p w14:paraId="05601BD3" w14:textId="41E0D4F7" w:rsidR="00906DA8" w:rsidRPr="006176A0" w:rsidRDefault="007B0EBF" w:rsidP="00906DA8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>Draft Policy SL</w:t>
            </w:r>
            <w:r w:rsidR="00F70117">
              <w:rPr>
                <w:color w:val="000000" w:themeColor="text1"/>
              </w:rPr>
              <w:t>9</w:t>
            </w:r>
            <w:r w:rsidRPr="006176A0">
              <w:rPr>
                <w:color w:val="000000" w:themeColor="text1"/>
              </w:rPr>
              <w:t>: Development within the Settlement Boundaries</w:t>
            </w:r>
          </w:p>
        </w:tc>
        <w:tc>
          <w:tcPr>
            <w:tcW w:w="931" w:type="dxa"/>
          </w:tcPr>
          <w:p w14:paraId="53183150" w14:textId="77777777" w:rsidR="00906DA8" w:rsidRPr="006176A0" w:rsidRDefault="00906DA8" w:rsidP="00906DA8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6228A4B9" w14:textId="77777777" w:rsidR="00906DA8" w:rsidRPr="006D09B9" w:rsidRDefault="00906DA8" w:rsidP="00906DA8">
            <w:pPr>
              <w:rPr>
                <w:color w:val="FF0000"/>
              </w:rPr>
            </w:pPr>
          </w:p>
        </w:tc>
        <w:tc>
          <w:tcPr>
            <w:tcW w:w="4858" w:type="dxa"/>
          </w:tcPr>
          <w:p w14:paraId="4C44452B" w14:textId="77777777" w:rsidR="00906DA8" w:rsidRPr="006D09B9" w:rsidRDefault="00906DA8" w:rsidP="00906DA8">
            <w:pPr>
              <w:rPr>
                <w:color w:val="FF0000"/>
              </w:rPr>
            </w:pPr>
          </w:p>
        </w:tc>
      </w:tr>
      <w:tr w:rsidR="00906DA8" w:rsidRPr="006D09B9" w14:paraId="72190F88" w14:textId="77777777" w:rsidTr="00416E5F">
        <w:tc>
          <w:tcPr>
            <w:tcW w:w="2237" w:type="dxa"/>
          </w:tcPr>
          <w:p w14:paraId="3D356C09" w14:textId="77777777" w:rsidR="00906DA8" w:rsidRPr="006176A0" w:rsidRDefault="006831AF" w:rsidP="00906DA8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>Draft Site Allocation SL9/1 Crossfield House, Stoke Cross</w:t>
            </w:r>
          </w:p>
          <w:p w14:paraId="053BCA16" w14:textId="6EF4B7A0" w:rsidR="006176A0" w:rsidRPr="006176A0" w:rsidRDefault="006176A0" w:rsidP="00906DA8">
            <w:pPr>
              <w:rPr>
                <w:color w:val="000000" w:themeColor="text1"/>
              </w:rPr>
            </w:pPr>
          </w:p>
        </w:tc>
        <w:tc>
          <w:tcPr>
            <w:tcW w:w="931" w:type="dxa"/>
          </w:tcPr>
          <w:p w14:paraId="61C46C08" w14:textId="77777777" w:rsidR="00906DA8" w:rsidRPr="006176A0" w:rsidRDefault="00906DA8" w:rsidP="00906DA8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47715808" w14:textId="77777777" w:rsidR="00906DA8" w:rsidRPr="006D09B9" w:rsidRDefault="00906DA8" w:rsidP="00906DA8">
            <w:pPr>
              <w:rPr>
                <w:color w:val="FF0000"/>
              </w:rPr>
            </w:pPr>
          </w:p>
        </w:tc>
        <w:tc>
          <w:tcPr>
            <w:tcW w:w="4858" w:type="dxa"/>
          </w:tcPr>
          <w:p w14:paraId="624AFEAD" w14:textId="77777777" w:rsidR="00906DA8" w:rsidRPr="006D09B9" w:rsidRDefault="00906DA8" w:rsidP="00906DA8">
            <w:pPr>
              <w:rPr>
                <w:color w:val="FF0000"/>
              </w:rPr>
            </w:pPr>
          </w:p>
        </w:tc>
      </w:tr>
      <w:tr w:rsidR="0063001A" w:rsidRPr="006D09B9" w14:paraId="45B01FEB" w14:textId="77777777" w:rsidTr="00416E5F">
        <w:tc>
          <w:tcPr>
            <w:tcW w:w="2237" w:type="dxa"/>
          </w:tcPr>
          <w:p w14:paraId="20004542" w14:textId="77777777" w:rsidR="0063001A" w:rsidRPr="006176A0" w:rsidRDefault="006831AF" w:rsidP="00906DA8">
            <w:pPr>
              <w:rPr>
                <w:color w:val="000000" w:themeColor="text1"/>
              </w:rPr>
            </w:pPr>
            <w:r w:rsidRPr="006176A0">
              <w:rPr>
                <w:color w:val="000000" w:themeColor="text1"/>
              </w:rPr>
              <w:t>Draft Policy SL10: Housing Mix</w:t>
            </w:r>
          </w:p>
          <w:p w14:paraId="1D11E2BA" w14:textId="77777777" w:rsidR="006176A0" w:rsidRPr="006176A0" w:rsidRDefault="006176A0" w:rsidP="00906DA8">
            <w:pPr>
              <w:rPr>
                <w:color w:val="000000" w:themeColor="text1"/>
              </w:rPr>
            </w:pPr>
          </w:p>
          <w:p w14:paraId="610BA593" w14:textId="456DB6FD" w:rsidR="006176A0" w:rsidRPr="006176A0" w:rsidRDefault="006176A0" w:rsidP="00906DA8">
            <w:pPr>
              <w:rPr>
                <w:color w:val="000000" w:themeColor="text1"/>
              </w:rPr>
            </w:pPr>
          </w:p>
        </w:tc>
        <w:tc>
          <w:tcPr>
            <w:tcW w:w="931" w:type="dxa"/>
          </w:tcPr>
          <w:p w14:paraId="16DBCFB2" w14:textId="77777777" w:rsidR="0063001A" w:rsidRPr="006176A0" w:rsidRDefault="0063001A" w:rsidP="00906DA8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09BBAA99" w14:textId="77777777" w:rsidR="0063001A" w:rsidRPr="006D09B9" w:rsidRDefault="0063001A" w:rsidP="00906DA8">
            <w:pPr>
              <w:rPr>
                <w:color w:val="FF0000"/>
              </w:rPr>
            </w:pPr>
          </w:p>
        </w:tc>
        <w:tc>
          <w:tcPr>
            <w:tcW w:w="4858" w:type="dxa"/>
          </w:tcPr>
          <w:p w14:paraId="7291AD26" w14:textId="77777777" w:rsidR="0063001A" w:rsidRDefault="0063001A" w:rsidP="00906DA8">
            <w:pPr>
              <w:rPr>
                <w:color w:val="FF0000"/>
              </w:rPr>
            </w:pPr>
          </w:p>
          <w:p w14:paraId="4C82D048" w14:textId="77777777" w:rsidR="00A56ECC" w:rsidRDefault="00A56ECC" w:rsidP="00906DA8">
            <w:pPr>
              <w:rPr>
                <w:color w:val="FF0000"/>
              </w:rPr>
            </w:pPr>
          </w:p>
          <w:p w14:paraId="7F8C5544" w14:textId="59AC92A6" w:rsidR="00A56ECC" w:rsidRPr="006D09B9" w:rsidRDefault="00A56ECC" w:rsidP="00906DA8">
            <w:pPr>
              <w:rPr>
                <w:color w:val="FF0000"/>
              </w:rPr>
            </w:pPr>
          </w:p>
        </w:tc>
      </w:tr>
    </w:tbl>
    <w:p w14:paraId="42B08B1F" w14:textId="77777777" w:rsidR="006962CB" w:rsidRDefault="006962CB"/>
    <w:p w14:paraId="528099BB" w14:textId="77777777" w:rsidR="006176A0" w:rsidRDefault="006176A0" w:rsidP="00241BE3">
      <w:pPr>
        <w:rPr>
          <w:b/>
          <w:sz w:val="28"/>
          <w:szCs w:val="28"/>
        </w:rPr>
      </w:pPr>
    </w:p>
    <w:p w14:paraId="54B061DE" w14:textId="77777777" w:rsidR="00EB6986" w:rsidRDefault="00EB6986" w:rsidP="00EB6986">
      <w:r>
        <w:lastRenderedPageBreak/>
        <w:t>Please use the box below for comments on the NDP Design Codes Document (v4)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6986" w14:paraId="7D44999D" w14:textId="77777777" w:rsidTr="00BB58C0">
        <w:tc>
          <w:tcPr>
            <w:tcW w:w="9016" w:type="dxa"/>
          </w:tcPr>
          <w:p w14:paraId="0DA76E99" w14:textId="77777777" w:rsidR="00EB6986" w:rsidRDefault="00EB6986" w:rsidP="00BB58C0"/>
          <w:p w14:paraId="6B4A9B1A" w14:textId="77777777" w:rsidR="00EB6986" w:rsidRDefault="00EB6986" w:rsidP="00BB58C0"/>
          <w:p w14:paraId="282D2524" w14:textId="77777777" w:rsidR="00EB6986" w:rsidRDefault="00EB6986" w:rsidP="00BB58C0"/>
          <w:p w14:paraId="66F690BF" w14:textId="77777777" w:rsidR="00EB6986" w:rsidRDefault="00EB6986" w:rsidP="00BB58C0"/>
          <w:p w14:paraId="1C1BD1D8" w14:textId="77777777" w:rsidR="00EB6986" w:rsidRDefault="00EB6986" w:rsidP="00BB58C0"/>
          <w:p w14:paraId="724E18DE" w14:textId="77777777" w:rsidR="00EB6986" w:rsidRDefault="00EB6986" w:rsidP="00BB58C0"/>
          <w:p w14:paraId="391CEED7" w14:textId="77777777" w:rsidR="00EB6986" w:rsidRDefault="00EB6986" w:rsidP="00BB58C0"/>
          <w:p w14:paraId="2603810E" w14:textId="77777777" w:rsidR="00EB6986" w:rsidRDefault="00EB6986" w:rsidP="00BB58C0"/>
          <w:p w14:paraId="6F7AAC7B" w14:textId="77777777" w:rsidR="00EB6986" w:rsidRDefault="00EB6986" w:rsidP="00BB58C0"/>
          <w:p w14:paraId="5037E5F1" w14:textId="77777777" w:rsidR="00EB6986" w:rsidRDefault="00EB6986" w:rsidP="00BB58C0"/>
          <w:p w14:paraId="0B7D20C0" w14:textId="77777777" w:rsidR="00EB6986" w:rsidRDefault="00EB6986" w:rsidP="00BB58C0"/>
          <w:p w14:paraId="5A5E2331" w14:textId="77777777" w:rsidR="00EB6986" w:rsidRDefault="00EB6986" w:rsidP="00BB58C0"/>
          <w:p w14:paraId="6878E68A" w14:textId="77777777" w:rsidR="00EB6986" w:rsidRDefault="00EB6986" w:rsidP="00BB58C0"/>
          <w:p w14:paraId="013130E0" w14:textId="77777777" w:rsidR="00EB6986" w:rsidRDefault="00EB6986" w:rsidP="00BB58C0"/>
          <w:p w14:paraId="572CB4B3" w14:textId="77777777" w:rsidR="00EB6986" w:rsidRDefault="00EB6986" w:rsidP="00BB58C0"/>
          <w:p w14:paraId="691D2120" w14:textId="77777777" w:rsidR="00EB6986" w:rsidRDefault="00EB6986" w:rsidP="00BB58C0"/>
          <w:p w14:paraId="1D8CB5B9" w14:textId="77777777" w:rsidR="00EB6986" w:rsidRDefault="00EB6986" w:rsidP="00BB58C0"/>
          <w:p w14:paraId="3A243FAB" w14:textId="77777777" w:rsidR="00EB6986" w:rsidRDefault="00EB6986" w:rsidP="00BB58C0"/>
          <w:p w14:paraId="1BAB4536" w14:textId="77777777" w:rsidR="00EB6986" w:rsidRDefault="00EB6986" w:rsidP="00BB58C0"/>
          <w:p w14:paraId="148AE40A" w14:textId="77777777" w:rsidR="00EB6986" w:rsidRDefault="00EB6986" w:rsidP="00BB58C0"/>
          <w:p w14:paraId="2F5B08AF" w14:textId="77777777" w:rsidR="00EB6986" w:rsidRDefault="00EB6986" w:rsidP="00BB58C0"/>
          <w:p w14:paraId="5268EC21" w14:textId="77777777" w:rsidR="00EB6986" w:rsidRDefault="00EB6986" w:rsidP="00BB58C0"/>
          <w:p w14:paraId="1E377D91" w14:textId="77777777" w:rsidR="00EB6986" w:rsidRDefault="00EB6986" w:rsidP="00BB58C0"/>
          <w:p w14:paraId="51D8D368" w14:textId="77777777" w:rsidR="00EB6986" w:rsidRDefault="00EB6986" w:rsidP="00BB58C0"/>
          <w:p w14:paraId="06330B4F" w14:textId="77777777" w:rsidR="00EB6986" w:rsidRDefault="00EB6986" w:rsidP="00BB58C0"/>
          <w:p w14:paraId="6F4596F6" w14:textId="77777777" w:rsidR="00EB6986" w:rsidRDefault="00EB6986" w:rsidP="00BB58C0"/>
          <w:p w14:paraId="5BBD3D39" w14:textId="77777777" w:rsidR="00EB6986" w:rsidRDefault="00EB6986" w:rsidP="00BB58C0"/>
          <w:p w14:paraId="05E2963E" w14:textId="77777777" w:rsidR="00EB6986" w:rsidRDefault="00EB6986" w:rsidP="00BB58C0"/>
          <w:p w14:paraId="60AA7687" w14:textId="77777777" w:rsidR="00EB6986" w:rsidRDefault="00EB6986" w:rsidP="00BB58C0"/>
          <w:p w14:paraId="0692071E" w14:textId="77777777" w:rsidR="00EB6986" w:rsidRDefault="00EB6986" w:rsidP="00BB58C0"/>
          <w:p w14:paraId="2B27B6DB" w14:textId="77777777" w:rsidR="00EB6986" w:rsidRDefault="00EB6986" w:rsidP="00BB58C0"/>
          <w:p w14:paraId="2D9EC8CD" w14:textId="77777777" w:rsidR="00EB6986" w:rsidRDefault="00EB6986" w:rsidP="00BB58C0"/>
          <w:p w14:paraId="3F8A20C3" w14:textId="77777777" w:rsidR="00EB6986" w:rsidRDefault="00EB6986" w:rsidP="00BB58C0"/>
          <w:p w14:paraId="3117ACD6" w14:textId="77777777" w:rsidR="00EB6986" w:rsidRDefault="00EB6986" w:rsidP="00BB58C0"/>
          <w:p w14:paraId="744E58F8" w14:textId="77777777" w:rsidR="00EB6986" w:rsidRDefault="00EB6986" w:rsidP="00BB58C0"/>
          <w:p w14:paraId="7CB80A04" w14:textId="77777777" w:rsidR="00EB6986" w:rsidRDefault="00EB6986" w:rsidP="00BB58C0"/>
          <w:p w14:paraId="3B653942" w14:textId="77777777" w:rsidR="00EB6986" w:rsidRDefault="00EB6986" w:rsidP="00BB58C0"/>
          <w:p w14:paraId="355271EB" w14:textId="77777777" w:rsidR="00EB6986" w:rsidRDefault="00EB6986" w:rsidP="00BB58C0"/>
          <w:p w14:paraId="36E90F27" w14:textId="77777777" w:rsidR="00EB6986" w:rsidRDefault="00EB6986" w:rsidP="00BB58C0"/>
          <w:p w14:paraId="25F70949" w14:textId="77777777" w:rsidR="00EB6986" w:rsidRDefault="00EB6986" w:rsidP="00BB58C0"/>
          <w:p w14:paraId="112BFF41" w14:textId="77777777" w:rsidR="00EB6986" w:rsidRDefault="00EB6986" w:rsidP="00BB58C0"/>
          <w:p w14:paraId="5FEC09E6" w14:textId="77777777" w:rsidR="00EB6986" w:rsidRDefault="00EB6986" w:rsidP="00BB58C0"/>
        </w:tc>
      </w:tr>
    </w:tbl>
    <w:p w14:paraId="4BC60CCD" w14:textId="77777777" w:rsidR="00EB6986" w:rsidRDefault="00EB6986" w:rsidP="00EB6986">
      <w:pPr>
        <w:rPr>
          <w:b/>
          <w:color w:val="000000" w:themeColor="text1"/>
          <w:sz w:val="28"/>
          <w:szCs w:val="28"/>
        </w:rPr>
      </w:pPr>
    </w:p>
    <w:p w14:paraId="07E5FC8D" w14:textId="77777777" w:rsidR="00EB6986" w:rsidRPr="005862DB" w:rsidRDefault="00EB6986" w:rsidP="00EB6986">
      <w:pPr>
        <w:spacing w:after="0"/>
        <w:rPr>
          <w:color w:val="000000" w:themeColor="text1"/>
          <w:sz w:val="28"/>
          <w:szCs w:val="28"/>
        </w:rPr>
      </w:pPr>
      <w:r w:rsidRPr="005862DB">
        <w:rPr>
          <w:color w:val="000000" w:themeColor="text1"/>
          <w:sz w:val="28"/>
          <w:szCs w:val="28"/>
        </w:rPr>
        <w:t>Thank you for your time and interest</w:t>
      </w:r>
      <w:r>
        <w:rPr>
          <w:color w:val="000000" w:themeColor="text1"/>
          <w:sz w:val="28"/>
          <w:szCs w:val="28"/>
        </w:rPr>
        <w:t xml:space="preserve"> in the Stoke Lacy NDP</w:t>
      </w:r>
      <w:r w:rsidRPr="005862DB">
        <w:rPr>
          <w:color w:val="000000" w:themeColor="text1"/>
          <w:sz w:val="28"/>
          <w:szCs w:val="28"/>
        </w:rPr>
        <w:t xml:space="preserve">  </w:t>
      </w:r>
    </w:p>
    <w:p w14:paraId="1D166C2A" w14:textId="77777777" w:rsidR="00EB6986" w:rsidRPr="005862DB" w:rsidRDefault="00EB6986" w:rsidP="00EB6986">
      <w:pPr>
        <w:spacing w:after="0"/>
        <w:rPr>
          <w:color w:val="000000" w:themeColor="text1"/>
          <w:sz w:val="28"/>
          <w:szCs w:val="28"/>
        </w:rPr>
      </w:pPr>
      <w:r w:rsidRPr="005862DB">
        <w:rPr>
          <w:color w:val="000000" w:themeColor="text1"/>
          <w:sz w:val="28"/>
          <w:szCs w:val="28"/>
        </w:rPr>
        <w:t>Please return this form by 5pm Monday 7</w:t>
      </w:r>
      <w:r w:rsidRPr="005862DB">
        <w:rPr>
          <w:color w:val="000000" w:themeColor="text1"/>
          <w:sz w:val="28"/>
          <w:szCs w:val="28"/>
          <w:vertAlign w:val="superscript"/>
        </w:rPr>
        <w:t>th</w:t>
      </w:r>
      <w:r w:rsidRPr="005862DB">
        <w:rPr>
          <w:color w:val="000000" w:themeColor="text1"/>
          <w:sz w:val="28"/>
          <w:szCs w:val="28"/>
        </w:rPr>
        <w:t xml:space="preserve"> March 2022 to: </w:t>
      </w:r>
    </w:p>
    <w:p w14:paraId="004050EB" w14:textId="77777777" w:rsidR="00EB6986" w:rsidRPr="00997B92" w:rsidRDefault="00EB6986" w:rsidP="00EB6986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8"/>
          <w:szCs w:val="28"/>
        </w:rPr>
      </w:pPr>
      <w:r w:rsidRPr="00997B92">
        <w:rPr>
          <w:color w:val="000000" w:themeColor="text1"/>
          <w:sz w:val="28"/>
          <w:szCs w:val="28"/>
        </w:rPr>
        <w:t xml:space="preserve">Email: </w:t>
      </w:r>
      <w:hyperlink r:id="rId5" w:history="1">
        <w:r w:rsidRPr="00997B92">
          <w:rPr>
            <w:rStyle w:val="Hyperlink"/>
            <w:sz w:val="28"/>
            <w:szCs w:val="28"/>
          </w:rPr>
          <w:t>parishclerk@stokelacyparishcouncil.org.uk</w:t>
        </w:r>
      </w:hyperlink>
    </w:p>
    <w:p w14:paraId="5990676C" w14:textId="517F50F2" w:rsidR="00904252" w:rsidRPr="00EB6986" w:rsidRDefault="00EB6986" w:rsidP="00241BE3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8"/>
          <w:szCs w:val="28"/>
        </w:rPr>
      </w:pPr>
      <w:r w:rsidRPr="00997B92">
        <w:rPr>
          <w:color w:val="000000" w:themeColor="text1"/>
          <w:sz w:val="28"/>
          <w:szCs w:val="28"/>
        </w:rPr>
        <w:t>Or: post in the NDP post boxes at the Church and Village Hal</w:t>
      </w:r>
      <w:r>
        <w:rPr>
          <w:color w:val="000000" w:themeColor="text1"/>
          <w:sz w:val="28"/>
          <w:szCs w:val="28"/>
        </w:rPr>
        <w:t>l</w:t>
      </w:r>
    </w:p>
    <w:sectPr w:rsidR="00904252" w:rsidRPr="00EB6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DC90F8"/>
    <w:multiLevelType w:val="hybridMultilevel"/>
    <w:tmpl w:val="07DD42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69D1F9B"/>
    <w:multiLevelType w:val="hybridMultilevel"/>
    <w:tmpl w:val="6414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DD"/>
    <w:rsid w:val="00031631"/>
    <w:rsid w:val="000356E3"/>
    <w:rsid w:val="0004702E"/>
    <w:rsid w:val="000636A4"/>
    <w:rsid w:val="000A4A6A"/>
    <w:rsid w:val="000D31A5"/>
    <w:rsid w:val="000F061C"/>
    <w:rsid w:val="00117107"/>
    <w:rsid w:val="0013132A"/>
    <w:rsid w:val="00157899"/>
    <w:rsid w:val="001D2B5C"/>
    <w:rsid w:val="00224781"/>
    <w:rsid w:val="00241BE3"/>
    <w:rsid w:val="00242AF0"/>
    <w:rsid w:val="00265D0A"/>
    <w:rsid w:val="002A30F9"/>
    <w:rsid w:val="003A1F2B"/>
    <w:rsid w:val="00440F3E"/>
    <w:rsid w:val="00442C09"/>
    <w:rsid w:val="00443E08"/>
    <w:rsid w:val="004B08F6"/>
    <w:rsid w:val="004E2E6F"/>
    <w:rsid w:val="00500E6A"/>
    <w:rsid w:val="005548B9"/>
    <w:rsid w:val="005F0C92"/>
    <w:rsid w:val="006176A0"/>
    <w:rsid w:val="006251DC"/>
    <w:rsid w:val="0063001A"/>
    <w:rsid w:val="006831AF"/>
    <w:rsid w:val="006962CB"/>
    <w:rsid w:val="006B1E1D"/>
    <w:rsid w:val="006D09B9"/>
    <w:rsid w:val="006E1F37"/>
    <w:rsid w:val="00713806"/>
    <w:rsid w:val="007470DD"/>
    <w:rsid w:val="007800FA"/>
    <w:rsid w:val="00786E89"/>
    <w:rsid w:val="007A230B"/>
    <w:rsid w:val="007B0EBF"/>
    <w:rsid w:val="00821B4E"/>
    <w:rsid w:val="00904252"/>
    <w:rsid w:val="00906DA8"/>
    <w:rsid w:val="009372E4"/>
    <w:rsid w:val="00976EE2"/>
    <w:rsid w:val="00995C2C"/>
    <w:rsid w:val="009A4226"/>
    <w:rsid w:val="009F2A6D"/>
    <w:rsid w:val="00A56ECC"/>
    <w:rsid w:val="00A629F1"/>
    <w:rsid w:val="00A64DFC"/>
    <w:rsid w:val="00A86F42"/>
    <w:rsid w:val="00B6500C"/>
    <w:rsid w:val="00BA393E"/>
    <w:rsid w:val="00BA56A7"/>
    <w:rsid w:val="00BB6C5B"/>
    <w:rsid w:val="00BC3D90"/>
    <w:rsid w:val="00C3289B"/>
    <w:rsid w:val="00CC5F84"/>
    <w:rsid w:val="00D5675D"/>
    <w:rsid w:val="00D80838"/>
    <w:rsid w:val="00E05F3E"/>
    <w:rsid w:val="00E079B4"/>
    <w:rsid w:val="00E23912"/>
    <w:rsid w:val="00E26844"/>
    <w:rsid w:val="00E67CB3"/>
    <w:rsid w:val="00E941EC"/>
    <w:rsid w:val="00E950A2"/>
    <w:rsid w:val="00EB6986"/>
    <w:rsid w:val="00F47B3F"/>
    <w:rsid w:val="00F70117"/>
    <w:rsid w:val="00FB6F70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EFCC"/>
  <w15:chartTrackingRefBased/>
  <w15:docId w15:val="{A4F9EA6A-CFDE-4CF8-8A19-402E458D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5F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986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ishclerk@stokelacyparish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Bill Morgan</cp:lastModifiedBy>
  <cp:revision>5</cp:revision>
  <cp:lastPrinted>2022-01-13T16:15:00Z</cp:lastPrinted>
  <dcterms:created xsi:type="dcterms:W3CDTF">2022-01-13T16:11:00Z</dcterms:created>
  <dcterms:modified xsi:type="dcterms:W3CDTF">2022-01-13T17:54:00Z</dcterms:modified>
</cp:coreProperties>
</file>